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hd w:fill="ffffff" w:val="clear"/>
        <w:rPr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4/14/2023</w:t>
        <w:br w:type="textWrapping"/>
        <w:t xml:space="preserve">Attendees: Jinming Liu, Elaria Ghobrial, Hermes Bonilla</w:t>
        <w:br w:type="textWrapping"/>
        <w:t xml:space="preserve">Start time: 9:00 pm</w:t>
        <w:br w:type="textWrapping"/>
        <w:t xml:space="preserve">End time:  10:00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#1 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rtl w:val="0"/>
        </w:rPr>
        <w:t xml:space="preserve">As an admin, I want to be able to restrict what type of questions are being asked to the AI, that way it doesn’t give out answers but instead guide them towards it</w:t>
      </w:r>
      <w:r w:rsidDel="00000000" w:rsidR="00000000" w:rsidRPr="00000000">
        <w:rPr>
          <w:i w:val="1"/>
          <w:rtl w:val="0"/>
        </w:rPr>
        <w:t xml:space="preserve">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#2 (</w:t>
      </w:r>
      <w:r w:rsidDel="00000000" w:rsidR="00000000" w:rsidRPr="00000000">
        <w:rPr>
          <w:rtl w:val="0"/>
        </w:rPr>
        <w:t xml:space="preserve">As a developer, I want to finalize and complete testing all of the development done this far</w:t>
      </w:r>
      <w:r w:rsidDel="00000000" w:rsidR="00000000" w:rsidRPr="00000000">
        <w:rPr>
          <w:rtl w:val="0"/>
        </w:rPr>
        <w:t xml:space="preserve">.)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#3 (</w:t>
      </w:r>
      <w:r w:rsidDel="00000000" w:rsidR="00000000" w:rsidRPr="00000000">
        <w:rPr>
          <w:rtl w:val="0"/>
        </w:rPr>
        <w:t xml:space="preserve">As a team member, I want to complete my poster so that it will be available for the showcase.)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#7 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i w:val="1"/>
          <w:rtl w:val="0"/>
        </w:rPr>
        <w:t xml:space="preserve">As a developer, I want to be able to create a sidebar menu where the user can view any other relevant sites.</w:t>
      </w:r>
      <w:r w:rsidDel="00000000" w:rsidR="00000000" w:rsidRPr="00000000">
        <w:rPr>
          <w:rtl w:val="0"/>
        </w:rPr>
        <w:t xml:space="preserve">):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Feature was approved and tested for its functionality. The list was created and categorized for future prompt engineering or testing functionality.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b w:val="1"/>
          <w:rtl w:val="0"/>
        </w:rPr>
        <w:t xml:space="preserve">User Story #8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user, I want the theme of the chatbot to match canvas, so that there is uniformity.</w:t>
      </w:r>
      <w:r w:rsidDel="00000000" w:rsidR="00000000" w:rsidRPr="00000000">
        <w:rPr>
          <w:rtl w:val="0"/>
        </w:rPr>
        <w:t xml:space="preserve">):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#9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team member, I want to complete my poster so that it will be available for the showcase.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#4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developer, I want to do a run through with a random person (like a peer) on our current version to see if our code is intuitive so we can fix any features that do not work or are unclear.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#5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rtl w:val="0"/>
        </w:rPr>
        <w:t xml:space="preserve">As a team member, I want to complete my poster so that it will be available for the showcase.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approved and tested for its functionality. It worked as expected without any issues/errors.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shd w:fill="ea9999" w:val="clear"/>
        </w:rPr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#3 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i w:val="1"/>
          <w:rtl w:val="0"/>
        </w:rPr>
        <w:t xml:space="preserve">As an admin, I want to be able to restrict what type of questions are being asked to the AI, that way it doesn’t give out answers but instead guide them towards it.</w:t>
      </w:r>
      <w:r w:rsidDel="00000000" w:rsidR="00000000" w:rsidRPr="00000000">
        <w:rPr>
          <w:rtl w:val="0"/>
        </w:rPr>
        <w:t xml:space="preserve">) 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rejected and moved to the backlog due to time restriction for this sprint.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User Story #6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i w:val="1"/>
          <w:rtl w:val="0"/>
        </w:rPr>
        <w:t xml:space="preserve">As a developer, I want to have extensive documentation on what prompts we have tested and notes on them so that if I work on our prompt engineering, I can ensure I have our previous efforts as reference.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Feature was rejected and moved to the backlog due to time restriction for this sprint. </w:t>
      </w:r>
    </w:p>
    <w:p w:rsidR="00000000" w:rsidDel="00000000" w:rsidP="00000000" w:rsidRDefault="00000000" w:rsidRPr="00000000" w14:paraId="0000001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